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7D" w:rsidRDefault="00603E7D">
      <w:r>
        <w:t xml:space="preserve">Bilder  und Texte  zur Ausstellungseröffnung in </w:t>
      </w:r>
      <w:proofErr w:type="spellStart"/>
      <w:r>
        <w:t>Gesotz</w:t>
      </w:r>
      <w:proofErr w:type="spellEnd"/>
      <w:r w:rsidR="003F0125">
        <w:t xml:space="preserve"> a</w:t>
      </w:r>
      <w:r>
        <w:t>m 6.3.2010</w:t>
      </w:r>
    </w:p>
    <w:p w:rsidR="00751B49" w:rsidRDefault="001162DD">
      <w:hyperlink r:id="rId4" w:history="1">
        <w:r w:rsidR="00603E7D" w:rsidRPr="00417967">
          <w:rPr>
            <w:rStyle w:val="Hyperlink"/>
          </w:rPr>
          <w:t>http://www.schoenecken.com/HTML/2010_05_03_gesotz.htm</w:t>
        </w:r>
      </w:hyperlink>
      <w:r w:rsidR="00603E7D">
        <w:t xml:space="preserve"> </w:t>
      </w:r>
    </w:p>
    <w:p w:rsidR="007C66AC" w:rsidRDefault="007C66AC"/>
    <w:p w:rsidR="00603E7D" w:rsidRDefault="007634AB">
      <w:r>
        <w:t xml:space="preserve">Meine </w:t>
      </w:r>
      <w:r w:rsidR="002C35D9">
        <w:t xml:space="preserve">User Nr. im Drachenforum: </w:t>
      </w:r>
      <w:r>
        <w:t xml:space="preserve"> 9683</w:t>
      </w:r>
    </w:p>
    <w:p w:rsidR="007A72F4" w:rsidRDefault="007A72F4"/>
    <w:p w:rsidR="007A72F4" w:rsidRDefault="007A72F4">
      <w:proofErr w:type="spellStart"/>
      <w:r>
        <w:t>Öffnugszeiten</w:t>
      </w:r>
      <w:proofErr w:type="spellEnd"/>
      <w:r>
        <w:t xml:space="preserve"> Rathaus VG Bitburg</w:t>
      </w:r>
    </w:p>
    <w:p w:rsidR="007C66AC" w:rsidRDefault="007C66AC"/>
    <w:p w:rsidR="007C66AC" w:rsidRDefault="007C66AC">
      <w:r>
        <w:t xml:space="preserve">Meine interessantesten Fotos auf </w:t>
      </w:r>
      <w:proofErr w:type="spellStart"/>
      <w:r>
        <w:t>flickr</w:t>
      </w:r>
      <w:proofErr w:type="spellEnd"/>
      <w:r>
        <w:t xml:space="preserve"> </w:t>
      </w:r>
    </w:p>
    <w:p w:rsidR="004804F4" w:rsidRPr="00682325" w:rsidRDefault="001162DD">
      <w:hyperlink r:id="rId5" w:history="1">
        <w:r w:rsidR="00F903FA" w:rsidRPr="00383023">
          <w:rPr>
            <w:rStyle w:val="Hyperlink"/>
          </w:rPr>
          <w:t>http://www.</w:t>
        </w:r>
        <w:r w:rsidR="00F903FA" w:rsidRPr="00383023">
          <w:rPr>
            <w:rStyle w:val="Hyperlink"/>
            <w:sz w:val="20"/>
          </w:rPr>
          <w:t>flickriver</w:t>
        </w:r>
        <w:r w:rsidR="00F903FA" w:rsidRPr="00383023">
          <w:rPr>
            <w:rStyle w:val="Hyperlink"/>
          </w:rPr>
          <w:t>.com/photos/36577363@N04/popular-interesting/</w:t>
        </w:r>
      </w:hyperlink>
    </w:p>
    <w:p w:rsidR="00682325" w:rsidRDefault="00682325"/>
    <w:p w:rsidR="00682325" w:rsidRDefault="00682325">
      <w:r>
        <w:t>Zeitungsartikel  zur laufenden Ausstellung im Rathaus der VG Bitburg</w:t>
      </w:r>
    </w:p>
    <w:p w:rsidR="00682325" w:rsidRDefault="001162DD" w:rsidP="00682325">
      <w:pPr>
        <w:pStyle w:val="NurText"/>
      </w:pPr>
      <w:hyperlink r:id="rId6" w:history="1">
        <w:r w:rsidR="00682325">
          <w:rPr>
            <w:rStyle w:val="Hyperlink"/>
          </w:rPr>
          <w:t>http://www.volksfreund.de/nachrichten/region/bitburg/aktuell/Heute-in-der-Bitburger-Zeitung-Von-oben-ist-unten-mehr-zu-erkennen;art752,2626570</w:t>
        </w:r>
      </w:hyperlink>
    </w:p>
    <w:p w:rsidR="00682325" w:rsidRDefault="00682325"/>
    <w:p w:rsidR="007C66AC" w:rsidRDefault="007C66AC"/>
    <w:p w:rsidR="007A72F4" w:rsidRDefault="007C66AC">
      <w:r>
        <w:t>Abstrakte Luftbilder</w:t>
      </w:r>
    </w:p>
    <w:p w:rsidR="007C66AC" w:rsidRDefault="00A0579A">
      <w:r>
        <w:t xml:space="preserve"> </w:t>
      </w:r>
      <w:hyperlink r:id="rId7" w:history="1">
        <w:r w:rsidR="00067389" w:rsidRPr="00A95818">
          <w:rPr>
            <w:rStyle w:val="Hyperlink"/>
          </w:rPr>
          <w:t>http://www.flickr.com/photos/36577363@N04/sets/72157618142756856/</w:t>
        </w:r>
      </w:hyperlink>
    </w:p>
    <w:p w:rsidR="00067389" w:rsidRDefault="00067389"/>
    <w:p w:rsidR="00067389" w:rsidRDefault="00067389">
      <w:r>
        <w:t>KAP, PAP und Archäologie</w:t>
      </w:r>
    </w:p>
    <w:p w:rsidR="00067389" w:rsidRDefault="00067389">
      <w:hyperlink r:id="rId8" w:history="1">
        <w:r w:rsidRPr="00A95818">
          <w:rPr>
            <w:rStyle w:val="Hyperlink"/>
          </w:rPr>
          <w:t>http://www.flickr.com/photos/36577363@N04/sets/72157618155649776/</w:t>
        </w:r>
      </w:hyperlink>
    </w:p>
    <w:p w:rsidR="00067389" w:rsidRPr="00A0579A" w:rsidRDefault="00067389"/>
    <w:sectPr w:rsidR="00067389" w:rsidRPr="00A0579A" w:rsidSect="00751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3E7D"/>
    <w:rsid w:val="00067389"/>
    <w:rsid w:val="001162DD"/>
    <w:rsid w:val="00126F67"/>
    <w:rsid w:val="002C35D9"/>
    <w:rsid w:val="003F0125"/>
    <w:rsid w:val="004256BA"/>
    <w:rsid w:val="004804F4"/>
    <w:rsid w:val="004938C5"/>
    <w:rsid w:val="005643EE"/>
    <w:rsid w:val="00603E7D"/>
    <w:rsid w:val="00682325"/>
    <w:rsid w:val="00751B49"/>
    <w:rsid w:val="007634AB"/>
    <w:rsid w:val="007A72F4"/>
    <w:rsid w:val="007B2E15"/>
    <w:rsid w:val="007C66AC"/>
    <w:rsid w:val="00A0579A"/>
    <w:rsid w:val="00A85D6C"/>
    <w:rsid w:val="00AD77E2"/>
    <w:rsid w:val="00F01455"/>
    <w:rsid w:val="00F9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B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3E7D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82325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82325"/>
    <w:rPr>
      <w:rFonts w:ascii="Consolas" w:eastAsiaTheme="minorHAnsi" w:hAnsi="Consolas" w:cs="Consolas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823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36577363@N04/sets/721576181556497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ickr.com/photos/36577363@N04/sets/721576181427568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ksfreund.de/nachrichten/region/bitburg/aktuell/Heute-in-der-Bitburger-Zeitung-Von-oben-ist-unten-mehr-zu-erkennen;art752,2626570" TargetMode="External"/><Relationship Id="rId5" Type="http://schemas.openxmlformats.org/officeDocument/2006/relationships/hyperlink" Target="http://www.flickriver.com/photos/36577363@N04/popular-interestin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hoenecken.com/HTML/2010_05_03_gesotz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Credner</dc:creator>
  <cp:keywords/>
  <dc:description/>
  <cp:lastModifiedBy>Credner</cp:lastModifiedBy>
  <cp:revision>19</cp:revision>
  <dcterms:created xsi:type="dcterms:W3CDTF">2010-12-08T11:08:00Z</dcterms:created>
  <dcterms:modified xsi:type="dcterms:W3CDTF">2010-12-16T21:28:00Z</dcterms:modified>
</cp:coreProperties>
</file>